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0B8" w:rsidRPr="005A60B8" w:rsidRDefault="005A60B8" w:rsidP="002C5228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9F753AC" wp14:editId="3051B771">
                <wp:simplePos x="0" y="0"/>
                <wp:positionH relativeFrom="page">
                  <wp:posOffset>6675755</wp:posOffset>
                </wp:positionH>
                <wp:positionV relativeFrom="paragraph">
                  <wp:posOffset>-194310</wp:posOffset>
                </wp:positionV>
                <wp:extent cx="879475" cy="2127885"/>
                <wp:effectExtent l="0" t="0" r="0" b="5715"/>
                <wp:wrapNone/>
                <wp:docPr id="2" name="Группа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9475" cy="2127885"/>
                          <a:chOff x="0" y="2"/>
                          <a:chExt cx="874423" cy="1963694"/>
                        </a:xfrm>
                      </wpg:grpSpPr>
                      <wps:wsp>
                        <wps:cNvPr id="4" name="Диагональная полоса 4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Прямоугольный треугольник 5"/>
                        <wps:cNvSpPr/>
                        <wps:spPr>
                          <a:xfrm rot="10800000">
                            <a:off x="198783" y="7113"/>
                            <a:ext cx="675640" cy="683812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Диагональная полоса 6"/>
                        <wps:cNvSpPr/>
                        <wps:spPr>
                          <a:xfrm rot="10800000">
                            <a:off x="0" y="2"/>
                            <a:ext cx="866692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61D62A" id="Группа 2" o:spid="_x0000_s1026" style="position:absolute;margin-left:525.65pt;margin-top:-15.3pt;width:69.25pt;height:167.55pt;z-index:-251649024;mso-position-horizontal-relative:page;mso-width-relative:margin;mso-height-relative:margin" coordorigin="" coordsize="8744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">
                <v:shape id="Диагональная полоса 4" o:spid="_x0000_s1027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5" o:spid="_x0000_s1028" type="#_x0000_t6" style="position:absolute;left:1987;top:71;width:6757;height:683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" fillcolor="#95b3d7" stroked="f" strokeweight="2pt">
                  <v:fill opacity="31354f"/>
                </v:shape>
                <v:shape id="Диагональная полоса 6" o:spid="_x0000_s1029" style="position:absolute;width:8666;height:10575;rotation:180;visibility:visible;mso-wrap-style:square;v-text-anchor:middle" coordsize="866692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" path="m,543250l445220,,866692,,,1057523,,543250xe" fillcolor="#8eb4e3" stroked="f" strokeweight="2pt">
                  <v:path arrowok="t" o:connecttype="custom" o:connectlocs="0,543250;445220,0;866692,0;0,1057523;0,543250" o:connectangles="0,0,0,0,0"/>
                </v:shape>
                <w10:wrap anchorx="page"/>
              </v:group>
            </w:pict>
          </mc:Fallback>
        </mc:AlternateContent>
      </w:r>
      <w:r w:rsidR="00BB1E98" w:rsidRPr="00635AA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 wp14:anchorId="7A110175" wp14:editId="7971F07E">
            <wp:simplePos x="0" y="0"/>
            <wp:positionH relativeFrom="column">
              <wp:posOffset>-276225</wp:posOffset>
            </wp:positionH>
            <wp:positionV relativeFrom="paragraph">
              <wp:posOffset>-18415</wp:posOffset>
            </wp:positionV>
            <wp:extent cx="1022400" cy="482961"/>
            <wp:effectExtent l="0" t="0" r="635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1.jpg"/>
                    <pic:cNvPicPr/>
                  </pic:nvPicPr>
                  <pic:blipFill>
                    <a:blip r:embed="rId6" cstate="print">
                      <a:clrChange>
                        <a:clrFrom>
                          <a:srgbClr val="EFEFEF"/>
                        </a:clrFrom>
                        <a:clrTo>
                          <a:srgbClr val="EFEFE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2400" cy="4829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AAA" w:rsidRPr="0024065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ОСНОВНЫЕ ДЕЙСТВИЯ ПРИ </w:t>
      </w:r>
      <w:r w:rsidR="003B7AAA" w:rsidRPr="005A60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ПРОВЕДЕНИИ ИС-9 </w:t>
      </w:r>
    </w:p>
    <w:p w:rsidR="00E9026B" w:rsidRPr="005A60B8" w:rsidRDefault="003B7AAA" w:rsidP="005A60B8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A60B8">
        <w:rPr>
          <w:rFonts w:ascii="Times New Roman" w:hAnsi="Times New Roman" w:cs="Times New Roman"/>
          <w:b/>
          <w:color w:val="auto"/>
          <w:sz w:val="28"/>
          <w:szCs w:val="28"/>
        </w:rPr>
        <w:t>ПО РУССКОМУ ЯЗЫКУ</w:t>
      </w:r>
      <w:r w:rsidR="005A60B8" w:rsidRPr="005A60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5A60B8">
        <w:rPr>
          <w:rFonts w:ascii="Times New Roman" w:hAnsi="Times New Roman" w:cs="Times New Roman"/>
          <w:b/>
          <w:color w:val="auto"/>
          <w:sz w:val="28"/>
          <w:szCs w:val="28"/>
        </w:rPr>
        <w:t>В ДИСТАНЦИОННОЙ ФОРМЕ</w:t>
      </w:r>
    </w:p>
    <w:p w:rsidR="005A60B8" w:rsidRDefault="003B7AAA" w:rsidP="005A60B8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A60B8">
        <w:rPr>
          <w:rFonts w:ascii="Times New Roman" w:hAnsi="Times New Roman" w:cs="Times New Roman"/>
          <w:b/>
          <w:color w:val="auto"/>
          <w:sz w:val="28"/>
          <w:szCs w:val="28"/>
        </w:rPr>
        <w:t>В ЛЕНИНГРАДСКОЙ ОБЛАСТИ</w:t>
      </w:r>
      <w:r w:rsidR="005A60B8" w:rsidRPr="005A60B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3B7AAA" w:rsidRPr="005A60B8" w:rsidRDefault="005A60B8" w:rsidP="005A60B8">
      <w:pPr>
        <w:pStyle w:val="a3"/>
        <w:spacing w:after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СОБЕСЕДНИКА</w:t>
      </w:r>
    </w:p>
    <w:p w:rsidR="003B7AAA" w:rsidRPr="00B9654C" w:rsidRDefault="003B7AAA" w:rsidP="003B7AAA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на основании Порядка проведения и проверки итогового собеседования по русскому языку </w:t>
      </w:r>
    </w:p>
    <w:p w:rsidR="003B7AAA" w:rsidRDefault="003B7AAA" w:rsidP="009A67A4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noProof/>
          <w:sz w:val="16"/>
          <w:szCs w:val="16"/>
          <w:lang w:eastAsia="ru-RU"/>
        </w:rPr>
      </w:pPr>
      <w:r w:rsidRPr="00B9654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в Ленинградской области </w:t>
      </w:r>
      <w:r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(приказ КОПО ЛО от </w:t>
      </w:r>
      <w:r w:rsidR="0061747C" w:rsidRPr="0061747C">
        <w:rPr>
          <w:rFonts w:ascii="Times New Roman" w:eastAsia="Times New Roman" w:hAnsi="Times New Roman" w:cs="Times New Roman"/>
          <w:color w:val="000000"/>
          <w:sz w:val="24"/>
          <w:szCs w:val="20"/>
        </w:rPr>
        <w:t>11</w:t>
      </w:r>
      <w:r w:rsidRPr="0061747C">
        <w:rPr>
          <w:rFonts w:ascii="Times New Roman" w:eastAsia="Times New Roman" w:hAnsi="Times New Roman" w:cs="Times New Roman"/>
          <w:color w:val="000000"/>
          <w:sz w:val="24"/>
          <w:szCs w:val="20"/>
        </w:rPr>
        <w:t>.01.202</w:t>
      </w:r>
      <w:r w:rsidR="0061747C" w:rsidRPr="0061747C">
        <w:rPr>
          <w:rFonts w:ascii="Times New Roman" w:eastAsia="Times New Roman" w:hAnsi="Times New Roman" w:cs="Times New Roman"/>
          <w:color w:val="000000"/>
          <w:sz w:val="24"/>
          <w:szCs w:val="20"/>
        </w:rPr>
        <w:t>3</w:t>
      </w:r>
      <w:r w:rsidRPr="0061747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г. №</w:t>
      </w:r>
      <w:r w:rsidR="00A8037E" w:rsidRPr="0061747C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0</w:t>
      </w:r>
      <w:r w:rsidRPr="0061747C">
        <w:rPr>
          <w:rFonts w:ascii="Times New Roman" w:eastAsia="Times New Roman" w:hAnsi="Times New Roman" w:cs="Times New Roman"/>
          <w:color w:val="000000"/>
          <w:sz w:val="24"/>
          <w:szCs w:val="20"/>
        </w:rPr>
        <w:t>1</w:t>
      </w:r>
      <w:r w:rsidRPr="005B6F5C">
        <w:rPr>
          <w:rFonts w:ascii="Times New Roman" w:eastAsia="Times New Roman" w:hAnsi="Times New Roman" w:cs="Times New Roman"/>
          <w:color w:val="000000"/>
          <w:sz w:val="24"/>
          <w:szCs w:val="20"/>
        </w:rPr>
        <w:t>)</w:t>
      </w:r>
      <w:r w:rsidRPr="00507584">
        <w:rPr>
          <w:rFonts w:ascii="Times New Roman" w:eastAsia="Calibri" w:hAnsi="Times New Roman" w:cs="Times New Roman"/>
          <w:noProof/>
          <w:sz w:val="16"/>
          <w:szCs w:val="16"/>
          <w:lang w:eastAsia="ru-RU"/>
        </w:rPr>
        <w:t xml:space="preserve"> </w:t>
      </w:r>
    </w:p>
    <w:p w:rsidR="009A67A4" w:rsidRPr="009A67A4" w:rsidRDefault="009A67A4" w:rsidP="003B7AAA">
      <w:pPr>
        <w:tabs>
          <w:tab w:val="left" w:pos="708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Cs w:val="20"/>
        </w:rPr>
      </w:pPr>
    </w:p>
    <w:p w:rsidR="00547C80" w:rsidRPr="007A6582" w:rsidRDefault="0086020B" w:rsidP="00BB1E98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ПОДГОТОВКА К ИС</w:t>
      </w:r>
      <w:r w:rsidR="00263127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  <w:r w:rsidR="0042120B" w:rsidRPr="0042120B">
        <w:rPr>
          <w:noProof/>
          <w:lang w:eastAsia="ru-RU"/>
        </w:rPr>
        <w:t xml:space="preserve"> </w:t>
      </w:r>
    </w:p>
    <w:tbl>
      <w:tblPr>
        <w:tblStyle w:val="1"/>
        <w:tblW w:w="10910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92"/>
        <w:gridCol w:w="1559"/>
        <w:gridCol w:w="1559"/>
      </w:tblGrid>
      <w:tr w:rsidR="005A60B8" w:rsidRPr="002E3931" w:rsidTr="005A60B8">
        <w:tc>
          <w:tcPr>
            <w:tcW w:w="7792" w:type="dxa"/>
            <w:shd w:val="clear" w:color="auto" w:fill="DBE5F1" w:themeFill="accent1" w:themeFillTint="33"/>
            <w:vAlign w:val="center"/>
          </w:tcPr>
          <w:p w:rsidR="005A60B8" w:rsidRPr="00352657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5A60B8" w:rsidRPr="00352657" w:rsidRDefault="005A60B8" w:rsidP="005A60B8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5A60B8" w:rsidRPr="00352657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5A60B8" w:rsidRPr="002E3931" w:rsidTr="005A60B8">
        <w:tc>
          <w:tcPr>
            <w:tcW w:w="7792" w:type="dxa"/>
          </w:tcPr>
          <w:p w:rsidR="005A60B8" w:rsidRPr="00811A85" w:rsidRDefault="005A60B8" w:rsidP="005A60B8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2E3931">
              <w:rPr>
                <w:rFonts w:ascii="Times New Roman" w:eastAsia="Times New Roman" w:hAnsi="Times New Roman" w:cs="Times New Roman"/>
              </w:rPr>
              <w:t xml:space="preserve">Ознакомление под подпись </w:t>
            </w:r>
            <w:r>
              <w:rPr>
                <w:rFonts w:ascii="Times New Roman" w:eastAsia="Times New Roman" w:hAnsi="Times New Roman" w:cs="Times New Roman"/>
              </w:rPr>
              <w:t xml:space="preserve">у руководителя ОО 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</w:rPr>
              <w:t>инструктивными</w:t>
            </w:r>
            <w:r w:rsidRPr="00166F7E">
              <w:rPr>
                <w:rFonts w:ascii="Times New Roman" w:eastAsia="Times New Roman" w:hAnsi="Times New Roman" w:cs="Times New Roman"/>
              </w:rPr>
              <w:t xml:space="preserve"> материалами</w:t>
            </w:r>
            <w:r w:rsidRPr="002E3931">
              <w:rPr>
                <w:rFonts w:ascii="Times New Roman" w:eastAsia="Times New Roman" w:hAnsi="Times New Roman" w:cs="Times New Roman"/>
              </w:rPr>
              <w:t xml:space="preserve"> и Порядком проведения </w:t>
            </w:r>
            <w:r>
              <w:rPr>
                <w:rFonts w:ascii="Times New Roman" w:eastAsia="Times New Roman" w:hAnsi="Times New Roman" w:cs="Times New Roman"/>
              </w:rPr>
              <w:t xml:space="preserve">и проверки </w:t>
            </w:r>
            <w:r w:rsidRPr="002E3931">
              <w:rPr>
                <w:rFonts w:ascii="Times New Roman" w:eastAsia="Times New Roman" w:hAnsi="Times New Roman" w:cs="Times New Roman"/>
              </w:rPr>
              <w:t xml:space="preserve">итогового собеседования по русскому языку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2E3931">
              <w:rPr>
                <w:rFonts w:ascii="Times New Roman" w:eastAsia="Times New Roman" w:hAnsi="Times New Roman" w:cs="Times New Roman"/>
              </w:rPr>
              <w:t>в Ленинградской области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A60B8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04AA3">
              <w:rPr>
                <w:rFonts w:ascii="Times New Roman" w:eastAsia="Times New Roman" w:hAnsi="Times New Roman" w:cs="Times New Roman"/>
              </w:rPr>
              <w:t>п.</w:t>
            </w:r>
            <w:r w:rsidR="00B04AA3" w:rsidRPr="00B04AA3">
              <w:rPr>
                <w:rFonts w:ascii="Times New Roman" w:eastAsia="Times New Roman" w:hAnsi="Times New Roman" w:cs="Times New Roman"/>
              </w:rPr>
              <w:t>3</w:t>
            </w:r>
            <w:r w:rsidRPr="00B04AA3">
              <w:rPr>
                <w:rFonts w:ascii="Times New Roman" w:eastAsia="Times New Roman" w:hAnsi="Times New Roman" w:cs="Times New Roman"/>
              </w:rPr>
              <w:t>.6, п.</w:t>
            </w:r>
            <w:r w:rsidR="00B04AA3" w:rsidRPr="00B04AA3">
              <w:rPr>
                <w:rFonts w:ascii="Times New Roman" w:eastAsia="Times New Roman" w:hAnsi="Times New Roman" w:cs="Times New Roman"/>
              </w:rPr>
              <w:t>6.8</w:t>
            </w:r>
            <w:r w:rsidRPr="00B04AA3">
              <w:rPr>
                <w:rFonts w:ascii="Times New Roman" w:eastAsia="Times New Roman" w:hAnsi="Times New Roman" w:cs="Times New Roman"/>
              </w:rPr>
              <w:t>;</w:t>
            </w:r>
          </w:p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59" w:type="dxa"/>
            <w:vAlign w:val="center"/>
          </w:tcPr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E3931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позднее</w:t>
            </w:r>
            <w:r w:rsidRPr="002E3931">
              <w:rPr>
                <w:rFonts w:ascii="Times New Roman" w:eastAsia="Times New Roman" w:hAnsi="Times New Roman" w:cs="Times New Roman"/>
              </w:rPr>
              <w:t xml:space="preserve"> чем за 3 дня</w:t>
            </w:r>
          </w:p>
        </w:tc>
      </w:tr>
      <w:tr w:rsidR="005A60B8" w:rsidRPr="002E3931" w:rsidTr="005A60B8">
        <w:trPr>
          <w:trHeight w:val="488"/>
        </w:trPr>
        <w:tc>
          <w:tcPr>
            <w:tcW w:w="7792" w:type="dxa"/>
          </w:tcPr>
          <w:p w:rsidR="005A60B8" w:rsidRPr="002E3931" w:rsidRDefault="005A60B8" w:rsidP="00881BD1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2E3931">
              <w:rPr>
                <w:rFonts w:ascii="Times New Roman" w:eastAsia="Times New Roman" w:hAnsi="Times New Roman" w:cs="Times New Roman"/>
                <w:color w:val="000000" w:themeColor="text1"/>
              </w:rPr>
              <w:t>Ознакомление с демоверсиями материалов для проведения ИС-9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, размещенными</w:t>
            </w:r>
            <w:r w:rsidRPr="002E393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2E3931">
              <w:rPr>
                <w:rFonts w:ascii="Times New Roman" w:eastAsia="Times New Roman" w:hAnsi="Times New Roman" w:cs="Times New Roman"/>
              </w:rPr>
              <w:t>на официальном сайте ФБГНУ «ФИПИ» (</w:t>
            </w:r>
            <w:hyperlink r:id="rId7" w:history="1">
              <w:r w:rsidRPr="002E3931">
                <w:rPr>
                  <w:rStyle w:val="a9"/>
                  <w:rFonts w:ascii="Times New Roman" w:eastAsia="Times New Roman" w:hAnsi="Times New Roman" w:cs="Times New Roman"/>
                </w:rPr>
                <w:t>https://fipi.ru</w:t>
              </w:r>
            </w:hyperlink>
            <w:r w:rsidRPr="002E3931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прил.2</w:t>
            </w:r>
          </w:p>
        </w:tc>
        <w:tc>
          <w:tcPr>
            <w:tcW w:w="1559" w:type="dxa"/>
            <w:vAlign w:val="center"/>
          </w:tcPr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не позднее</w:t>
            </w:r>
            <w:r w:rsidRPr="002E393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чем за 3 дня</w:t>
            </w:r>
          </w:p>
        </w:tc>
      </w:tr>
      <w:tr w:rsidR="005A60B8" w:rsidRPr="002E3931" w:rsidTr="005A60B8">
        <w:trPr>
          <w:trHeight w:val="488"/>
        </w:trPr>
        <w:tc>
          <w:tcPr>
            <w:tcW w:w="7792" w:type="dxa"/>
            <w:vAlign w:val="center"/>
          </w:tcPr>
          <w:p w:rsidR="005A60B8" w:rsidRPr="002E3931" w:rsidRDefault="005A60B8" w:rsidP="005A60B8">
            <w:p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Прохождение инструктажа </w:t>
            </w:r>
            <w:r w:rsidRPr="002E3931">
              <w:rPr>
                <w:rFonts w:ascii="Times New Roman" w:eastAsia="Times New Roman" w:hAnsi="Times New Roman" w:cs="Times New Roman"/>
              </w:rPr>
              <w:t>у ответственного организатора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по организации ИС-9 в дистанционной форме</w:t>
            </w:r>
          </w:p>
        </w:tc>
        <w:tc>
          <w:tcPr>
            <w:tcW w:w="1559" w:type="dxa"/>
            <w:vAlign w:val="center"/>
          </w:tcPr>
          <w:p w:rsidR="005A60B8" w:rsidRPr="00E4562E" w:rsidRDefault="00B04AA3" w:rsidP="00B04AA3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04AA3">
              <w:rPr>
                <w:rFonts w:ascii="Times New Roman" w:eastAsia="Times New Roman" w:hAnsi="Times New Roman" w:cs="Times New Roman"/>
              </w:rPr>
              <w:t>п.8</w:t>
            </w:r>
            <w:r w:rsidR="005A60B8" w:rsidRPr="00B04AA3">
              <w:rPr>
                <w:rFonts w:ascii="Times New Roman" w:eastAsia="Times New Roman" w:hAnsi="Times New Roman" w:cs="Times New Roman"/>
              </w:rPr>
              <w:t>.6</w:t>
            </w:r>
          </w:p>
        </w:tc>
        <w:tc>
          <w:tcPr>
            <w:tcW w:w="1559" w:type="dxa"/>
            <w:vAlign w:val="center"/>
          </w:tcPr>
          <w:p w:rsidR="005A60B8" w:rsidRPr="00E4562E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562E"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е позднее</w:t>
            </w:r>
            <w:r w:rsidRPr="00E4562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A60B8" w:rsidRPr="00E4562E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чем за 1 </w:t>
            </w:r>
            <w:r w:rsidRPr="00E4562E">
              <w:rPr>
                <w:rFonts w:ascii="Times New Roman" w:eastAsia="Times New Roman" w:hAnsi="Times New Roman" w:cs="Times New Roman"/>
              </w:rPr>
              <w:t>день</w:t>
            </w:r>
          </w:p>
        </w:tc>
      </w:tr>
    </w:tbl>
    <w:p w:rsidR="00035CF8" w:rsidRPr="002E3931" w:rsidRDefault="00035CF8" w:rsidP="005A60B8">
      <w:pPr>
        <w:tabs>
          <w:tab w:val="left" w:pos="708"/>
        </w:tabs>
        <w:spacing w:after="0" w:line="240" w:lineRule="auto"/>
        <w:contextualSpacing/>
        <w:jc w:val="center"/>
        <w:rPr>
          <w:rFonts w:ascii="Calibri" w:eastAsia="Times New Roman" w:hAnsi="Calibri" w:cs="Times New Roman"/>
          <w:sz w:val="24"/>
          <w:szCs w:val="24"/>
        </w:rPr>
      </w:pPr>
    </w:p>
    <w:p w:rsidR="00547C80" w:rsidRPr="002E3931" w:rsidRDefault="0086020B" w:rsidP="00BB1E98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r w:rsidRPr="002E3931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ПРОВЕДЕНИЕ ИС</w:t>
      </w:r>
      <w:r w:rsidR="00263127" w:rsidRPr="002E3931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910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7792"/>
        <w:gridCol w:w="1559"/>
        <w:gridCol w:w="1559"/>
      </w:tblGrid>
      <w:tr w:rsidR="005A60B8" w:rsidRPr="002E3931" w:rsidTr="005A60B8">
        <w:tc>
          <w:tcPr>
            <w:tcW w:w="7792" w:type="dxa"/>
            <w:shd w:val="clear" w:color="auto" w:fill="DBE5F1" w:themeFill="accent1" w:themeFillTint="33"/>
            <w:vAlign w:val="center"/>
          </w:tcPr>
          <w:p w:rsidR="005A60B8" w:rsidRPr="00352657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5A60B8" w:rsidRPr="00352657" w:rsidRDefault="005A60B8" w:rsidP="005A60B8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5A60B8" w:rsidRPr="00352657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5A60B8" w:rsidRPr="002E3931" w:rsidTr="005A60B8">
        <w:tc>
          <w:tcPr>
            <w:tcW w:w="7792" w:type="dxa"/>
            <w:vAlign w:val="center"/>
          </w:tcPr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both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2E3931">
              <w:rPr>
                <w:rFonts w:ascii="Times New Roman" w:eastAsia="Times New Roman" w:hAnsi="Times New Roman" w:cs="Times New Roman"/>
              </w:rPr>
              <w:t>Прибытие в ОО в день проведения ИС-9</w:t>
            </w:r>
          </w:p>
        </w:tc>
        <w:tc>
          <w:tcPr>
            <w:tcW w:w="1559" w:type="dxa"/>
            <w:vAlign w:val="center"/>
          </w:tcPr>
          <w:p w:rsidR="005A60B8" w:rsidRPr="00B04AA3" w:rsidRDefault="005A60B8" w:rsidP="00B04AA3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04AA3">
              <w:rPr>
                <w:rFonts w:ascii="Times New Roman" w:eastAsia="Times New Roman" w:hAnsi="Times New Roman" w:cs="Times New Roman"/>
              </w:rPr>
              <w:t>п.</w:t>
            </w:r>
            <w:r w:rsidR="00B04AA3" w:rsidRPr="00B04AA3">
              <w:rPr>
                <w:rFonts w:ascii="Times New Roman" w:eastAsia="Times New Roman" w:hAnsi="Times New Roman" w:cs="Times New Roman"/>
              </w:rPr>
              <w:t>7</w:t>
            </w:r>
            <w:r w:rsidRPr="00B04AA3">
              <w:rPr>
                <w:rFonts w:ascii="Times New Roman" w:eastAsia="Times New Roman" w:hAnsi="Times New Roman" w:cs="Times New Roman"/>
              </w:rPr>
              <w:t>.1</w:t>
            </w:r>
          </w:p>
        </w:tc>
        <w:tc>
          <w:tcPr>
            <w:tcW w:w="1559" w:type="dxa"/>
            <w:vAlign w:val="center"/>
          </w:tcPr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E3931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Pr="002E3931">
              <w:rPr>
                <w:rFonts w:ascii="Times New Roman" w:eastAsia="Times New Roman" w:hAnsi="Times New Roman" w:cs="Times New Roman"/>
              </w:rPr>
              <w:t>7.30</w:t>
            </w:r>
          </w:p>
        </w:tc>
      </w:tr>
      <w:tr w:rsidR="005A60B8" w:rsidRPr="002E3931" w:rsidTr="005A60B8">
        <w:tc>
          <w:tcPr>
            <w:tcW w:w="7792" w:type="dxa"/>
            <w:vAlign w:val="center"/>
          </w:tcPr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both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2E3931">
              <w:rPr>
                <w:rFonts w:ascii="Times New Roman" w:eastAsia="Times New Roman" w:hAnsi="Times New Roman" w:cs="Times New Roman"/>
              </w:rPr>
              <w:t>Прохождение инструктажа у ответственного организатора</w:t>
            </w:r>
            <w:r w:rsidRPr="00811A85">
              <w:rPr>
                <w:rFonts w:ascii="Times New Roman" w:eastAsia="Times New Roman" w:hAnsi="Times New Roman" w:cs="Times New Roman"/>
              </w:rPr>
              <w:t xml:space="preserve"> по проведению ИС-9</w:t>
            </w:r>
            <w:r w:rsidRPr="002E3931">
              <w:rPr>
                <w:rFonts w:ascii="Times New Roman" w:eastAsia="Times New Roman" w:hAnsi="Times New Roman" w:cs="Times New Roman"/>
              </w:rPr>
              <w:t>, получение инструкций и материалов</w:t>
            </w:r>
          </w:p>
        </w:tc>
        <w:tc>
          <w:tcPr>
            <w:tcW w:w="1559" w:type="dxa"/>
            <w:vAlign w:val="center"/>
          </w:tcPr>
          <w:p w:rsidR="005A60B8" w:rsidRPr="00B04AA3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04AA3">
              <w:rPr>
                <w:rFonts w:ascii="Times New Roman" w:eastAsia="Times New Roman" w:hAnsi="Times New Roman" w:cs="Times New Roman"/>
              </w:rPr>
              <w:t>п.</w:t>
            </w:r>
            <w:r w:rsidR="00B04AA3" w:rsidRPr="00B04AA3">
              <w:rPr>
                <w:rFonts w:ascii="Times New Roman" w:eastAsia="Times New Roman" w:hAnsi="Times New Roman" w:cs="Times New Roman"/>
              </w:rPr>
              <w:t>7</w:t>
            </w:r>
            <w:r w:rsidRPr="00B04AA3">
              <w:rPr>
                <w:rFonts w:ascii="Times New Roman" w:eastAsia="Times New Roman" w:hAnsi="Times New Roman" w:cs="Times New Roman"/>
              </w:rPr>
              <w:t>.3</w:t>
            </w:r>
          </w:p>
          <w:p w:rsidR="005A60B8" w:rsidRPr="00B04AA3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04AA3"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59" w:type="dxa"/>
            <w:vAlign w:val="center"/>
          </w:tcPr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E3931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5A60B8" w:rsidRPr="002E3931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spacing w:val="5"/>
                <w:kern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Pr="002E3931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5A60B8" w:rsidRPr="002E3931" w:rsidTr="005A60B8">
        <w:tc>
          <w:tcPr>
            <w:tcW w:w="7792" w:type="dxa"/>
            <w:vAlign w:val="center"/>
          </w:tcPr>
          <w:p w:rsidR="00D94D0B" w:rsidRPr="0042120B" w:rsidRDefault="00D94D0B" w:rsidP="00D94D0B">
            <w:pPr>
              <w:tabs>
                <w:tab w:val="left" w:pos="708"/>
              </w:tabs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42120B">
              <w:rPr>
                <w:rFonts w:ascii="Times New Roman" w:eastAsia="Times New Roman" w:hAnsi="Times New Roman" w:cs="Times New Roman"/>
              </w:rPr>
              <w:t>Получение у ответственного организатора</w:t>
            </w:r>
            <w:r w:rsidR="008E3F0A">
              <w:rPr>
                <w:rFonts w:ascii="Times New Roman" w:eastAsia="Times New Roman" w:hAnsi="Times New Roman" w:cs="Times New Roman"/>
              </w:rPr>
              <w:t xml:space="preserve"> </w:t>
            </w:r>
            <w:r w:rsidR="008E3F0A" w:rsidRPr="00C15B90">
              <w:rPr>
                <w:rFonts w:ascii="Times New Roman" w:eastAsia="Times New Roman" w:hAnsi="Times New Roman" w:cs="Times New Roman"/>
              </w:rPr>
              <w:t xml:space="preserve">при проведении ИС-9 </w:t>
            </w:r>
            <w:r w:rsidR="008E3F0A">
              <w:rPr>
                <w:rFonts w:ascii="Times New Roman" w:eastAsia="Times New Roman" w:hAnsi="Times New Roman" w:cs="Times New Roman"/>
              </w:rPr>
              <w:br/>
            </w:r>
            <w:r w:rsidR="008E3F0A" w:rsidRPr="00C15B90">
              <w:rPr>
                <w:rFonts w:ascii="Times New Roman" w:eastAsia="Times New Roman" w:hAnsi="Times New Roman" w:cs="Times New Roman"/>
              </w:rPr>
              <w:t>в дистанционной форме</w:t>
            </w:r>
            <w:r w:rsidRPr="0042120B">
              <w:rPr>
                <w:rFonts w:ascii="Times New Roman" w:eastAsia="Times New Roman" w:hAnsi="Times New Roman" w:cs="Times New Roman"/>
              </w:rPr>
              <w:t>:</w:t>
            </w:r>
          </w:p>
          <w:p w:rsidR="00D94D0B" w:rsidRDefault="00D94D0B" w:rsidP="00D94D0B">
            <w:pPr>
              <w:pStyle w:val="a6"/>
              <w:numPr>
                <w:ilvl w:val="0"/>
                <w:numId w:val="17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КИМ ИС-9</w:t>
            </w:r>
            <w:r w:rsidRPr="00884D66">
              <w:rPr>
                <w:rFonts w:ascii="Times New Roman" w:eastAsia="Times New Roman" w:hAnsi="Times New Roman" w:cs="Times New Roman"/>
              </w:rPr>
              <w:t xml:space="preserve">; </w:t>
            </w:r>
          </w:p>
          <w:p w:rsidR="00D94D0B" w:rsidRPr="00884D66" w:rsidRDefault="00D94D0B" w:rsidP="00D94D0B">
            <w:pPr>
              <w:pStyle w:val="a6"/>
              <w:numPr>
                <w:ilvl w:val="0"/>
                <w:numId w:val="17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ведомость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 xml:space="preserve"> учета проведения ИС-9 в аудитории проведения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5A60B8" w:rsidRPr="001D2F90" w:rsidRDefault="00D94D0B" w:rsidP="00D94D0B">
            <w:pPr>
              <w:pStyle w:val="a6"/>
              <w:numPr>
                <w:ilvl w:val="0"/>
                <w:numId w:val="17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инструкция по выполнению заданий КИМ, тексты для чтения, карточки собеседника по каждой теме беседы, карточки с темами беседы на выбор и планами</w:t>
            </w:r>
            <w:r>
              <w:rPr>
                <w:rFonts w:ascii="Times New Roman" w:eastAsia="Times New Roman" w:hAnsi="Times New Roman" w:cs="Times New Roman"/>
              </w:rPr>
              <w:t xml:space="preserve"> беседы</w:t>
            </w:r>
          </w:p>
        </w:tc>
        <w:tc>
          <w:tcPr>
            <w:tcW w:w="1559" w:type="dxa"/>
            <w:vAlign w:val="center"/>
          </w:tcPr>
          <w:p w:rsidR="005A60B8" w:rsidRPr="00FA43DC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прил.2</w:t>
            </w:r>
          </w:p>
        </w:tc>
        <w:tc>
          <w:tcPr>
            <w:tcW w:w="1559" w:type="dxa"/>
            <w:vAlign w:val="center"/>
          </w:tcPr>
          <w:p w:rsidR="005A60B8" w:rsidRPr="00F11FE3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11FE3">
              <w:rPr>
                <w:rFonts w:ascii="Times New Roman" w:eastAsia="Times New Roman" w:hAnsi="Times New Roman" w:cs="Times New Roman"/>
              </w:rPr>
              <w:t>не позднее</w:t>
            </w:r>
          </w:p>
          <w:p w:rsidR="005A60B8" w:rsidRPr="00F11FE3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  <w:r w:rsidRPr="00F11FE3">
              <w:rPr>
                <w:rFonts w:ascii="Times New Roman" w:eastAsia="Times New Roman" w:hAnsi="Times New Roman" w:cs="Times New Roman"/>
              </w:rPr>
              <w:t>8.00</w:t>
            </w:r>
          </w:p>
        </w:tc>
      </w:tr>
      <w:tr w:rsidR="005A60B8" w:rsidRPr="002E3931" w:rsidTr="005A60B8">
        <w:tc>
          <w:tcPr>
            <w:tcW w:w="7792" w:type="dxa"/>
            <w:vAlign w:val="center"/>
          </w:tcPr>
          <w:p w:rsidR="005A60B8" w:rsidRPr="00FA43DC" w:rsidRDefault="005A60B8" w:rsidP="005A60B8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11FE3">
              <w:rPr>
                <w:rFonts w:ascii="Times New Roman" w:eastAsia="Times New Roman" w:hAnsi="Times New Roman" w:cs="Times New Roman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</w:rPr>
              <w:t xml:space="preserve">совместно </w:t>
            </w:r>
            <w:r w:rsidRPr="00F11FE3"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 xml:space="preserve"> экспертом с</w:t>
            </w:r>
            <w:r w:rsidRPr="00F11FE3">
              <w:rPr>
                <w:rFonts w:ascii="Times New Roman" w:eastAsia="Times New Roman" w:hAnsi="Times New Roman" w:cs="Times New Roman"/>
              </w:rPr>
              <w:t xml:space="preserve"> полученными </w:t>
            </w:r>
            <w:r w:rsidR="005E20DF" w:rsidRPr="0042120B">
              <w:rPr>
                <w:rFonts w:ascii="Times New Roman" w:eastAsia="Times New Roman" w:hAnsi="Times New Roman" w:cs="Times New Roman"/>
              </w:rPr>
              <w:t>материалами</w:t>
            </w:r>
            <w:r w:rsidRPr="00F11FE3">
              <w:rPr>
                <w:rFonts w:ascii="Times New Roman" w:eastAsia="Times New Roman" w:hAnsi="Times New Roman" w:cs="Times New Roman"/>
              </w:rPr>
              <w:t xml:space="preserve"> и примерным кругом вопросов для обсуждения с участниками</w:t>
            </w:r>
            <w:r w:rsidRPr="00FA43DC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ИС-9</w:t>
            </w:r>
          </w:p>
        </w:tc>
        <w:tc>
          <w:tcPr>
            <w:tcW w:w="1559" w:type="dxa"/>
            <w:vAlign w:val="center"/>
          </w:tcPr>
          <w:p w:rsidR="005A60B8" w:rsidRPr="00B04AA3" w:rsidRDefault="005A60B8" w:rsidP="00B04AA3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04AA3">
              <w:rPr>
                <w:rFonts w:ascii="Times New Roman" w:eastAsia="Times New Roman" w:hAnsi="Times New Roman" w:cs="Times New Roman"/>
              </w:rPr>
              <w:t>п.</w:t>
            </w:r>
            <w:r w:rsidR="00B04AA3" w:rsidRPr="00B04AA3">
              <w:rPr>
                <w:rFonts w:ascii="Times New Roman" w:eastAsia="Times New Roman" w:hAnsi="Times New Roman" w:cs="Times New Roman"/>
              </w:rPr>
              <w:t>8.7</w:t>
            </w:r>
          </w:p>
        </w:tc>
        <w:tc>
          <w:tcPr>
            <w:tcW w:w="1559" w:type="dxa"/>
            <w:vAlign w:val="center"/>
          </w:tcPr>
          <w:p w:rsidR="005A60B8" w:rsidRPr="00811A85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C2431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1C2431">
              <w:rPr>
                <w:rFonts w:ascii="Times New Roman" w:eastAsia="Times New Roman" w:hAnsi="Times New Roman" w:cs="Times New Roman"/>
              </w:rPr>
              <w:t>8.50</w:t>
            </w:r>
          </w:p>
        </w:tc>
      </w:tr>
      <w:tr w:rsidR="005A60B8" w:rsidRPr="002E3931" w:rsidTr="005A60B8">
        <w:tc>
          <w:tcPr>
            <w:tcW w:w="7792" w:type="dxa"/>
            <w:vAlign w:val="center"/>
          </w:tcPr>
          <w:p w:rsidR="005A60B8" w:rsidRPr="00F11FE3" w:rsidRDefault="005A60B8" w:rsidP="005A60B8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Подключение к видеоконференции, созданной техническим специалистом</w:t>
            </w:r>
          </w:p>
        </w:tc>
        <w:tc>
          <w:tcPr>
            <w:tcW w:w="1559" w:type="dxa"/>
            <w:vAlign w:val="center"/>
          </w:tcPr>
          <w:p w:rsidR="005A60B8" w:rsidRPr="00B04AA3" w:rsidRDefault="005A60B8" w:rsidP="00B04AA3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04AA3">
              <w:rPr>
                <w:rFonts w:ascii="Times New Roman" w:eastAsia="Times New Roman" w:hAnsi="Times New Roman" w:cs="Times New Roman"/>
              </w:rPr>
              <w:t>п.</w:t>
            </w:r>
            <w:r w:rsidR="00B04AA3" w:rsidRPr="00B04AA3">
              <w:rPr>
                <w:rFonts w:ascii="Times New Roman" w:eastAsia="Times New Roman" w:hAnsi="Times New Roman" w:cs="Times New Roman"/>
              </w:rPr>
              <w:t>8.7</w:t>
            </w:r>
          </w:p>
        </w:tc>
        <w:tc>
          <w:tcPr>
            <w:tcW w:w="1559" w:type="dxa"/>
            <w:vAlign w:val="center"/>
          </w:tcPr>
          <w:p w:rsidR="005A60B8" w:rsidRPr="00811A85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C2431">
              <w:rPr>
                <w:rFonts w:ascii="Times New Roman" w:eastAsia="Times New Roman" w:hAnsi="Times New Roman" w:cs="Times New Roman"/>
              </w:rPr>
              <w:t xml:space="preserve">не позднее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1C2431">
              <w:rPr>
                <w:rFonts w:ascii="Times New Roman" w:eastAsia="Times New Roman" w:hAnsi="Times New Roman" w:cs="Times New Roman"/>
              </w:rPr>
              <w:t>8.50</w:t>
            </w:r>
          </w:p>
        </w:tc>
      </w:tr>
      <w:tr w:rsidR="005A60B8" w:rsidRPr="002E3931" w:rsidTr="00B04AA3">
        <w:tc>
          <w:tcPr>
            <w:tcW w:w="7792" w:type="dxa"/>
            <w:vAlign w:val="center"/>
          </w:tcPr>
          <w:p w:rsidR="005A60B8" w:rsidRDefault="005A60B8" w:rsidP="005A60B8">
            <w:pPr>
              <w:tabs>
                <w:tab w:val="left" w:pos="708"/>
              </w:tabs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Обеспечение проведения</w:t>
            </w:r>
            <w:r w:rsidRPr="00F11FE3">
              <w:rPr>
                <w:rFonts w:ascii="Times New Roman" w:eastAsia="Times New Roman" w:hAnsi="Times New Roman" w:cs="Times New Roman"/>
              </w:rPr>
              <w:t xml:space="preserve"> ИС-9 при помощи системы видео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F11FE3">
              <w:rPr>
                <w:rFonts w:ascii="Times New Roman" w:eastAsia="Times New Roman" w:hAnsi="Times New Roman" w:cs="Times New Roman"/>
              </w:rPr>
              <w:t>конференц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F11FE3">
              <w:rPr>
                <w:rFonts w:ascii="Times New Roman" w:eastAsia="Times New Roman" w:hAnsi="Times New Roman" w:cs="Times New Roman"/>
              </w:rPr>
              <w:t>связи</w:t>
            </w:r>
            <w:r>
              <w:rPr>
                <w:rFonts w:ascii="Times New Roman" w:eastAsia="Times New Roman" w:hAnsi="Times New Roman" w:cs="Times New Roman"/>
              </w:rPr>
              <w:t>:</w:t>
            </w:r>
          </w:p>
          <w:p w:rsidR="005A60B8" w:rsidRDefault="00566F5A" w:rsidP="005A60B8">
            <w:pPr>
              <w:pStyle w:val="a6"/>
              <w:numPr>
                <w:ilvl w:val="0"/>
                <w:numId w:val="18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</w:t>
            </w:r>
            <w:r w:rsidR="005A60B8">
              <w:rPr>
                <w:rFonts w:ascii="Times New Roman" w:eastAsia="Times New Roman" w:hAnsi="Times New Roman" w:cs="Times New Roman"/>
              </w:rPr>
              <w:t xml:space="preserve">дентификация личности участника и </w:t>
            </w:r>
            <w:r w:rsidR="005A60B8" w:rsidRPr="001D2F90">
              <w:rPr>
                <w:rFonts w:ascii="Times New Roman" w:eastAsia="Times New Roman" w:hAnsi="Times New Roman" w:cs="Times New Roman"/>
              </w:rPr>
              <w:t xml:space="preserve">внесение </w:t>
            </w:r>
            <w:r w:rsidR="005A60B8">
              <w:rPr>
                <w:rFonts w:ascii="Times New Roman" w:eastAsia="Times New Roman" w:hAnsi="Times New Roman" w:cs="Times New Roman"/>
              </w:rPr>
              <w:t xml:space="preserve">его </w:t>
            </w:r>
            <w:r w:rsidR="005A60B8" w:rsidRPr="001D2F90">
              <w:rPr>
                <w:rFonts w:ascii="Times New Roman" w:eastAsia="Times New Roman" w:hAnsi="Times New Roman" w:cs="Times New Roman"/>
              </w:rPr>
              <w:t>данных в ведомость учёта проведения ИС-9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>в аудитории</w:t>
            </w:r>
            <w:r w:rsidR="005A60B8">
              <w:rPr>
                <w:rFonts w:ascii="Times New Roman" w:eastAsia="Times New Roman" w:hAnsi="Times New Roman" w:cs="Times New Roman"/>
              </w:rPr>
              <w:t>;</w:t>
            </w:r>
          </w:p>
          <w:p w:rsidR="005A60B8" w:rsidRDefault="005A60B8" w:rsidP="005A60B8">
            <w:pPr>
              <w:pStyle w:val="a6"/>
              <w:numPr>
                <w:ilvl w:val="0"/>
                <w:numId w:val="18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1D2F90">
              <w:rPr>
                <w:rFonts w:ascii="Times New Roman" w:eastAsia="Times New Roman" w:hAnsi="Times New Roman" w:cs="Times New Roman"/>
              </w:rPr>
              <w:t>включе</w:t>
            </w:r>
            <w:r w:rsidR="009D067A">
              <w:rPr>
                <w:rFonts w:ascii="Times New Roman" w:eastAsia="Times New Roman" w:hAnsi="Times New Roman" w:cs="Times New Roman"/>
              </w:rPr>
              <w:t xml:space="preserve">ние демонстрации рабочего стола </w:t>
            </w:r>
            <w:r>
              <w:rPr>
                <w:rFonts w:ascii="Times New Roman" w:eastAsia="Times New Roman" w:hAnsi="Times New Roman" w:cs="Times New Roman"/>
              </w:rPr>
              <w:t>собеседника</w:t>
            </w:r>
            <w:r w:rsidRPr="001D2F90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демонстрация</w:t>
            </w:r>
            <w:r w:rsidRPr="001D2F90">
              <w:rPr>
                <w:rFonts w:ascii="Times New Roman" w:eastAsia="Times New Roman" w:hAnsi="Times New Roman" w:cs="Times New Roman"/>
              </w:rPr>
              <w:t xml:space="preserve"> КИМ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D2F90">
              <w:rPr>
                <w:rFonts w:ascii="Times New Roman" w:eastAsia="Times New Roman" w:hAnsi="Times New Roman" w:cs="Times New Roman"/>
              </w:rPr>
              <w:t>участнику ИС-</w:t>
            </w:r>
            <w:r>
              <w:rPr>
                <w:rFonts w:ascii="Times New Roman" w:eastAsia="Times New Roman" w:hAnsi="Times New Roman" w:cs="Times New Roman"/>
              </w:rPr>
              <w:t>9;</w:t>
            </w:r>
          </w:p>
          <w:p w:rsidR="005A60B8" w:rsidRDefault="005A60B8" w:rsidP="005A60B8">
            <w:pPr>
              <w:pStyle w:val="a6"/>
              <w:numPr>
                <w:ilvl w:val="0"/>
                <w:numId w:val="18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1D2F90">
              <w:rPr>
                <w:rFonts w:ascii="Times New Roman" w:eastAsia="Times New Roman" w:hAnsi="Times New Roman" w:cs="Times New Roman"/>
              </w:rPr>
              <w:t xml:space="preserve">проведение собеседования в режиме видеоконференции с обязательной фиксацией </w:t>
            </w:r>
            <w:r>
              <w:rPr>
                <w:rFonts w:ascii="Times New Roman" w:eastAsia="Times New Roman" w:hAnsi="Times New Roman" w:cs="Times New Roman"/>
              </w:rPr>
              <w:t>времени</w:t>
            </w:r>
            <w:r w:rsidRPr="001D2F90">
              <w:rPr>
                <w:rFonts w:ascii="Times New Roman" w:eastAsia="Times New Roman" w:hAnsi="Times New Roman" w:cs="Times New Roman"/>
              </w:rPr>
              <w:t xml:space="preserve"> начала в ведомости учёта проведения ИС-9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br/>
              <w:t>в аудитории;</w:t>
            </w:r>
          </w:p>
          <w:p w:rsidR="005A60B8" w:rsidRPr="001D2F90" w:rsidRDefault="005A60B8" w:rsidP="005A60B8">
            <w:pPr>
              <w:pStyle w:val="a6"/>
              <w:numPr>
                <w:ilvl w:val="0"/>
                <w:numId w:val="18"/>
              </w:numPr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 в</w:t>
            </w:r>
            <w:r w:rsidRPr="001D2F90">
              <w:rPr>
                <w:rFonts w:ascii="Times New Roman" w:eastAsia="Times New Roman" w:hAnsi="Times New Roman" w:cs="Times New Roman"/>
              </w:rPr>
              <w:t>ременного регламента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A60B8" w:rsidRPr="005A60B8" w:rsidRDefault="005A60B8" w:rsidP="00B04AA3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B04AA3">
              <w:rPr>
                <w:rFonts w:ascii="Times New Roman" w:eastAsia="Times New Roman" w:hAnsi="Times New Roman" w:cs="Times New Roman"/>
              </w:rPr>
              <w:t xml:space="preserve">п. </w:t>
            </w:r>
            <w:r w:rsidR="00B04AA3" w:rsidRPr="00B04AA3">
              <w:rPr>
                <w:rFonts w:ascii="Times New Roman" w:eastAsia="Times New Roman" w:hAnsi="Times New Roman" w:cs="Times New Roman"/>
              </w:rPr>
              <w:t>8.11</w:t>
            </w:r>
          </w:p>
        </w:tc>
        <w:tc>
          <w:tcPr>
            <w:tcW w:w="1559" w:type="dxa"/>
            <w:vAlign w:val="center"/>
          </w:tcPr>
          <w:p w:rsidR="005A60B8" w:rsidRPr="00F11FE3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F11FE3">
              <w:rPr>
                <w:rFonts w:ascii="Times New Roman" w:eastAsia="Times New Roman" w:hAnsi="Times New Roman" w:cs="Times New Roman"/>
              </w:rPr>
              <w:t>с 09.00 до завершения</w:t>
            </w:r>
            <w:r w:rsidR="00427A89">
              <w:rPr>
                <w:rFonts w:ascii="Times New Roman" w:eastAsia="Times New Roman" w:hAnsi="Times New Roman" w:cs="Times New Roman"/>
              </w:rPr>
              <w:t xml:space="preserve"> ИС-9</w:t>
            </w:r>
            <w:r w:rsidRPr="00F11FE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7E2F87" w:rsidRPr="002E3931" w:rsidRDefault="007E2F87" w:rsidP="00547C80">
      <w:pPr>
        <w:tabs>
          <w:tab w:val="left" w:pos="708"/>
        </w:tabs>
        <w:spacing w:after="0" w:line="240" w:lineRule="auto"/>
        <w:contextualSpacing/>
        <w:jc w:val="both"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</w:p>
    <w:p w:rsidR="00547C80" w:rsidRPr="002E3931" w:rsidRDefault="005A60B8" w:rsidP="00BB1E98">
      <w:pPr>
        <w:tabs>
          <w:tab w:val="left" w:pos="708"/>
        </w:tabs>
        <w:spacing w:after="0"/>
        <w:contextualSpacing/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</w:pPr>
      <w:bookmarkStart w:id="0" w:name="_GoBack"/>
      <w:r>
        <w:rPr>
          <w:rFonts w:ascii="Times New Roman" w:eastAsia="MS Gothic" w:hAnsi="Times New Roman" w:cs="Times New Roman"/>
          <w:b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115789D6" wp14:editId="664F99CD">
                <wp:simplePos x="0" y="0"/>
                <wp:positionH relativeFrom="page">
                  <wp:posOffset>-57150</wp:posOffset>
                </wp:positionH>
                <wp:positionV relativeFrom="paragraph">
                  <wp:posOffset>875030</wp:posOffset>
                </wp:positionV>
                <wp:extent cx="818515" cy="2007235"/>
                <wp:effectExtent l="0" t="0" r="635" b="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818515" cy="2007235"/>
                          <a:chOff x="0" y="0"/>
                          <a:chExt cx="934728" cy="1963696"/>
                        </a:xfrm>
                      </wpg:grpSpPr>
                      <wps:wsp>
                        <wps:cNvPr id="15" name="Прямоугольный треугольник 15"/>
                        <wps:cNvSpPr/>
                        <wps:spPr>
                          <a:xfrm rot="10800000">
                            <a:off x="120610" y="6"/>
                            <a:ext cx="814118" cy="633019"/>
                          </a:xfrm>
                          <a:prstGeom prst="rtTriangle">
                            <a:avLst/>
                          </a:prstGeom>
                          <a:solidFill>
                            <a:srgbClr val="4F81BD">
                              <a:lumMod val="60000"/>
                              <a:lumOff val="40000"/>
                              <a:alpha val="48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Диагональная полоса 16"/>
                        <wps:cNvSpPr/>
                        <wps:spPr>
                          <a:xfrm rot="10800000">
                            <a:off x="0" y="0"/>
                            <a:ext cx="866693" cy="1057523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40000"/>
                              <a:lumOff val="6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Диагональная полоса 17"/>
                        <wps:cNvSpPr/>
                        <wps:spPr>
                          <a:xfrm rot="5400000">
                            <a:off x="-19878" y="1077401"/>
                            <a:ext cx="906560" cy="866029"/>
                          </a:xfrm>
                          <a:prstGeom prst="diagStripe">
                            <a:avLst>
                              <a:gd name="adj" fmla="val 51370"/>
                            </a:avLst>
                          </a:prstGeom>
                          <a:solidFill>
                            <a:srgbClr val="1F497D">
                              <a:lumMod val="60000"/>
                              <a:lumOff val="40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7542CD" id="Группа 13" o:spid="_x0000_s1026" style="position:absolute;margin-left:-4.5pt;margin-top:68.9pt;width:64.45pt;height:158.05pt;rotation:180;z-index:-251646976;mso-position-horizontal-relative:page;mso-width-relative:margin;mso-height-relative:margin" coordsize="9347,19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"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Прямоугольный треугольник 15" o:spid="_x0000_s1027" type="#_x0000_t6" style="position:absolute;left:1206;width:8141;height:633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" fillcolor="#95b3d7" stroked="f" strokeweight="2pt">
                  <v:fill opacity="31354f"/>
                </v:shape>
                <v:shape id="Диагональная полоса 16" o:spid="_x0000_s1028" style="position:absolute;width:8666;height:10575;rotation:180;visibility:visible;mso-wrap-style:square;v-text-anchor:middle" coordsize="866693,105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" path="m,543250l445220,,866693,,,1057523,,543250xe" fillcolor="#8eb4e3" stroked="f" strokeweight="2pt">
                  <v:path arrowok="t" o:connecttype="custom" o:connectlocs="0,543250;445220,0;866693,0;0,1057523;0,543250" o:connectangles="0,0,0,0,0"/>
                </v:shape>
                <v:shape id="Диагональная полоса 17" o:spid="_x0000_s1029" style="position:absolute;left:-199;top:10773;width:9065;height:8661;rotation:90;visibility:visible;mso-wrap-style:square;v-text-anchor:middle" coordsize="906560,866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" path="m,444879l465700,,906560,,,866029,,444879xe" fillcolor="#558ed5" stroked="f" strokeweight="2pt">
                  <v:path arrowok="t" o:connecttype="custom" o:connectlocs="0,444879;465700,0;906560,0;0,866029;0,444879" o:connectangles="0,0,0,0,0"/>
                </v:shape>
                <w10:wrap anchorx="page"/>
              </v:group>
            </w:pict>
          </mc:Fallback>
        </mc:AlternateContent>
      </w:r>
      <w:bookmarkEnd w:id="0"/>
      <w:r w:rsidR="00E32B06" w:rsidRPr="002E3931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ЗАВЕРШЕНИЕ ИС</w:t>
      </w:r>
      <w:r w:rsidR="00263127" w:rsidRPr="002E3931">
        <w:rPr>
          <w:rFonts w:ascii="Times New Roman" w:eastAsia="MS Gothic" w:hAnsi="Times New Roman" w:cs="Times New Roman"/>
          <w:b/>
          <w:spacing w:val="5"/>
          <w:kern w:val="28"/>
          <w:sz w:val="24"/>
          <w:szCs w:val="24"/>
          <w:lang w:eastAsia="ru-RU"/>
        </w:rPr>
        <w:t>-9</w:t>
      </w:r>
    </w:p>
    <w:tbl>
      <w:tblPr>
        <w:tblStyle w:val="1"/>
        <w:tblW w:w="10910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1559"/>
        <w:gridCol w:w="1559"/>
      </w:tblGrid>
      <w:tr w:rsidR="005A60B8" w:rsidRPr="002E3931" w:rsidTr="005A60B8">
        <w:tc>
          <w:tcPr>
            <w:tcW w:w="7792" w:type="dxa"/>
            <w:shd w:val="clear" w:color="auto" w:fill="DBE5F1" w:themeFill="accent1" w:themeFillTint="33"/>
            <w:vAlign w:val="center"/>
          </w:tcPr>
          <w:p w:rsidR="005A60B8" w:rsidRPr="00352657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мероприятие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5A60B8" w:rsidRPr="00352657" w:rsidRDefault="005A60B8" w:rsidP="005A60B8">
            <w:pPr>
              <w:tabs>
                <w:tab w:val="left" w:pos="226"/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основание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5A60B8" w:rsidRPr="00352657" w:rsidRDefault="005A60B8" w:rsidP="005A60B8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</w:pPr>
            <w:r w:rsidRPr="00352657">
              <w:rPr>
                <w:rFonts w:ascii="Times New Roman" w:eastAsia="MS Gothic" w:hAnsi="Times New Roman" w:cs="Times New Roman"/>
                <w:b/>
                <w:spacing w:val="5"/>
                <w:kern w:val="28"/>
                <w:lang w:eastAsia="ru-RU"/>
              </w:rPr>
              <w:t>срок</w:t>
            </w:r>
          </w:p>
        </w:tc>
      </w:tr>
      <w:tr w:rsidR="00991C25" w:rsidRPr="002E3931" w:rsidTr="006B7A07">
        <w:tc>
          <w:tcPr>
            <w:tcW w:w="7792" w:type="dxa"/>
            <w:vAlign w:val="center"/>
          </w:tcPr>
          <w:p w:rsidR="00991C25" w:rsidRPr="0042120B" w:rsidRDefault="00991C25" w:rsidP="00991C25">
            <w:pPr>
              <w:widowControl w:val="0"/>
              <w:rPr>
                <w:rFonts w:ascii="Times New Roman" w:eastAsia="Calibri" w:hAnsi="Times New Roman" w:cs="Times New Roman"/>
                <w:b/>
              </w:rPr>
            </w:pPr>
            <w:r w:rsidRPr="0042120B">
              <w:rPr>
                <w:rFonts w:ascii="Times New Roman" w:eastAsia="Calibri" w:hAnsi="Times New Roman" w:cs="Times New Roman"/>
              </w:rPr>
              <w:t>Получение от эксперта запечатанных протоколов по оцениванию ответов участников ИС-9 в аудитории проведения</w:t>
            </w:r>
            <w:r>
              <w:rPr>
                <w:rFonts w:ascii="Times New Roman" w:eastAsia="Calibri" w:hAnsi="Times New Roman" w:cs="Times New Roman"/>
              </w:rPr>
              <w:t xml:space="preserve"> и КИМ ИС-9 </w:t>
            </w:r>
            <w:r w:rsidRPr="00602CE7">
              <w:rPr>
                <w:rFonts w:ascii="Times New Roman" w:eastAsia="Calibri" w:hAnsi="Times New Roman" w:cs="Times New Roman"/>
              </w:rPr>
              <w:t>(в случае если оценивание ведется во время ответа участника</w:t>
            </w:r>
            <w:r>
              <w:rPr>
                <w:rFonts w:ascii="Times New Roman" w:eastAsia="Calibri" w:hAnsi="Times New Roman" w:cs="Times New Roman"/>
              </w:rPr>
              <w:t>), листов бумаги для черновиков для экспертов (при наличии)</w:t>
            </w:r>
          </w:p>
        </w:tc>
        <w:tc>
          <w:tcPr>
            <w:tcW w:w="1559" w:type="dxa"/>
            <w:vAlign w:val="center"/>
          </w:tcPr>
          <w:p w:rsidR="00991C25" w:rsidRPr="00B04AA3" w:rsidRDefault="00991C25" w:rsidP="00991C2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04AA3">
              <w:rPr>
                <w:rFonts w:ascii="Times New Roman" w:eastAsia="Times New Roman" w:hAnsi="Times New Roman" w:cs="Times New Roman"/>
                <w:color w:val="000000" w:themeColor="text1"/>
              </w:rPr>
              <w:t>п.8.13</w:t>
            </w:r>
          </w:p>
          <w:p w:rsidR="00991C25" w:rsidRPr="00B04AA3" w:rsidRDefault="00991C25" w:rsidP="00991C2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04AA3">
              <w:rPr>
                <w:rFonts w:ascii="Times New Roman" w:eastAsia="Times New Roman" w:hAnsi="Times New Roman" w:cs="Times New Roman"/>
                <w:color w:val="000000" w:themeColor="text1"/>
              </w:rPr>
              <w:t>прил.2</w:t>
            </w:r>
          </w:p>
        </w:tc>
        <w:tc>
          <w:tcPr>
            <w:tcW w:w="1559" w:type="dxa"/>
            <w:vAlign w:val="center"/>
          </w:tcPr>
          <w:p w:rsidR="00991C25" w:rsidRPr="002E3931" w:rsidRDefault="00991C25" w:rsidP="00991C2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E3931">
              <w:rPr>
                <w:rFonts w:ascii="Times New Roman" w:eastAsia="Times New Roman" w:hAnsi="Times New Roman" w:cs="Times New Roman"/>
              </w:rPr>
              <w:t>по</w:t>
            </w:r>
            <w:r>
              <w:rPr>
                <w:rFonts w:ascii="Times New Roman" w:eastAsia="Times New Roman" w:hAnsi="Times New Roman" w:cs="Times New Roman"/>
              </w:rPr>
              <w:t>сле</w:t>
            </w:r>
            <w:r w:rsidRPr="002E3931">
              <w:rPr>
                <w:rFonts w:ascii="Times New Roman" w:eastAsia="Times New Roman" w:hAnsi="Times New Roman" w:cs="Times New Roman"/>
              </w:rPr>
              <w:t xml:space="preserve"> завершени</w:t>
            </w:r>
            <w:r>
              <w:rPr>
                <w:rFonts w:ascii="Times New Roman" w:eastAsia="Times New Roman" w:hAnsi="Times New Roman" w:cs="Times New Roman"/>
              </w:rPr>
              <w:t>я</w:t>
            </w:r>
            <w:r w:rsidRPr="002E3931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91C25" w:rsidRPr="001B53C9" w:rsidTr="005A60B8">
        <w:tc>
          <w:tcPr>
            <w:tcW w:w="7792" w:type="dxa"/>
          </w:tcPr>
          <w:p w:rsidR="0079006C" w:rsidRPr="00884D66" w:rsidRDefault="0079006C" w:rsidP="0079006C">
            <w:p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84D66">
              <w:rPr>
                <w:rFonts w:ascii="Times New Roman" w:eastAsia="Calibri" w:hAnsi="Times New Roman" w:cs="Times New Roman"/>
                <w:lang w:eastAsia="ru-RU"/>
              </w:rPr>
              <w:t>Передача ответственному организатору в Штабе:</w:t>
            </w:r>
          </w:p>
          <w:p w:rsidR="0079006C" w:rsidRPr="00884D66" w:rsidRDefault="0079006C" w:rsidP="0079006C">
            <w:pPr>
              <w:pStyle w:val="a6"/>
              <w:numPr>
                <w:ilvl w:val="0"/>
                <w:numId w:val="19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884D66">
              <w:rPr>
                <w:rFonts w:ascii="Times New Roman" w:eastAsia="Calibri" w:hAnsi="Times New Roman" w:cs="Times New Roman"/>
                <w:lang w:eastAsia="ru-RU"/>
              </w:rPr>
              <w:t>КИМ ИС-9;</w:t>
            </w:r>
          </w:p>
          <w:p w:rsidR="0079006C" w:rsidRPr="00884D66" w:rsidRDefault="0079006C" w:rsidP="0079006C">
            <w:pPr>
              <w:pStyle w:val="a6"/>
              <w:numPr>
                <w:ilvl w:val="0"/>
                <w:numId w:val="19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запечатанные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 xml:space="preserve"> протокол</w:t>
            </w:r>
            <w:r>
              <w:rPr>
                <w:rFonts w:ascii="Times New Roman" w:eastAsia="Calibri" w:hAnsi="Times New Roman" w:cs="Times New Roman"/>
                <w:lang w:eastAsia="ru-RU"/>
              </w:rPr>
              <w:t>ы эксперта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 xml:space="preserve"> по оцениванию ответов участников;</w:t>
            </w:r>
          </w:p>
          <w:p w:rsidR="0079006C" w:rsidRPr="00724995" w:rsidRDefault="0079006C" w:rsidP="0079006C">
            <w:pPr>
              <w:pStyle w:val="a6"/>
              <w:numPr>
                <w:ilvl w:val="0"/>
                <w:numId w:val="19"/>
              </w:num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заполненная 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>ведомост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ь</w:t>
            </w:r>
            <w:r w:rsidRPr="00884D66">
              <w:rPr>
                <w:rFonts w:ascii="Times New Roman" w:eastAsia="Calibri" w:hAnsi="Times New Roman" w:cs="Times New Roman"/>
                <w:lang w:eastAsia="ru-RU"/>
              </w:rPr>
              <w:t xml:space="preserve"> учета проведения ИС-9 в аудитории проведения;</w:t>
            </w:r>
          </w:p>
          <w:p w:rsidR="00991C25" w:rsidRPr="00FB71F8" w:rsidRDefault="0079006C" w:rsidP="0079006C">
            <w:pPr>
              <w:pStyle w:val="a6"/>
              <w:numPr>
                <w:ilvl w:val="0"/>
                <w:numId w:val="19"/>
              </w:numPr>
              <w:tabs>
                <w:tab w:val="left" w:pos="-28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листы бумаги для черновиков для экспертов (при наличии);</w:t>
            </w:r>
          </w:p>
        </w:tc>
        <w:tc>
          <w:tcPr>
            <w:tcW w:w="1559" w:type="dxa"/>
            <w:vAlign w:val="center"/>
          </w:tcPr>
          <w:p w:rsidR="00991C25" w:rsidRPr="00B04AA3" w:rsidRDefault="00991C25" w:rsidP="00991C2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п.</w:t>
            </w:r>
            <w:r w:rsidRPr="00B04AA3">
              <w:rPr>
                <w:rFonts w:ascii="Times New Roman" w:eastAsia="Times New Roman" w:hAnsi="Times New Roman" w:cs="Times New Roman"/>
              </w:rPr>
              <w:t>8.15</w:t>
            </w:r>
          </w:p>
        </w:tc>
        <w:tc>
          <w:tcPr>
            <w:tcW w:w="1559" w:type="dxa"/>
            <w:vAlign w:val="center"/>
          </w:tcPr>
          <w:p w:rsidR="00991C25" w:rsidRPr="00F11FE3" w:rsidRDefault="00991C25" w:rsidP="00991C25">
            <w:pPr>
              <w:tabs>
                <w:tab w:val="left" w:pos="708"/>
              </w:tabs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после завершения </w:t>
            </w:r>
          </w:p>
        </w:tc>
      </w:tr>
    </w:tbl>
    <w:p w:rsidR="00F11FE3" w:rsidRDefault="00F11FE3" w:rsidP="009400ED">
      <w:pPr>
        <w:tabs>
          <w:tab w:val="left" w:pos="-28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F11FE3" w:rsidSect="008870F8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6158"/>
    <w:multiLevelType w:val="hybridMultilevel"/>
    <w:tmpl w:val="85BAC180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07A7D"/>
    <w:multiLevelType w:val="hybridMultilevel"/>
    <w:tmpl w:val="BEEE510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E248C"/>
    <w:multiLevelType w:val="hybridMultilevel"/>
    <w:tmpl w:val="1B283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52C27"/>
    <w:multiLevelType w:val="hybridMultilevel"/>
    <w:tmpl w:val="F93E658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D66B2"/>
    <w:multiLevelType w:val="hybridMultilevel"/>
    <w:tmpl w:val="19623E0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9183A"/>
    <w:multiLevelType w:val="hybridMultilevel"/>
    <w:tmpl w:val="4F12D95C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A772D"/>
    <w:multiLevelType w:val="hybridMultilevel"/>
    <w:tmpl w:val="8D8CD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5D6F"/>
    <w:multiLevelType w:val="hybridMultilevel"/>
    <w:tmpl w:val="5FA4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E118E1"/>
    <w:multiLevelType w:val="hybridMultilevel"/>
    <w:tmpl w:val="286298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B37FE"/>
    <w:multiLevelType w:val="hybridMultilevel"/>
    <w:tmpl w:val="B4F4A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0283F"/>
    <w:multiLevelType w:val="hybridMultilevel"/>
    <w:tmpl w:val="406E13C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82C48"/>
    <w:multiLevelType w:val="hybridMultilevel"/>
    <w:tmpl w:val="DEFABC7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D69CC"/>
    <w:multiLevelType w:val="hybridMultilevel"/>
    <w:tmpl w:val="F878B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058A0"/>
    <w:multiLevelType w:val="hybridMultilevel"/>
    <w:tmpl w:val="5B1E1178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91693D"/>
    <w:multiLevelType w:val="hybridMultilevel"/>
    <w:tmpl w:val="4BEE4D92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34FAE"/>
    <w:multiLevelType w:val="hybridMultilevel"/>
    <w:tmpl w:val="FE38313A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A2131B"/>
    <w:multiLevelType w:val="hybridMultilevel"/>
    <w:tmpl w:val="39AE545E"/>
    <w:lvl w:ilvl="0" w:tplc="67385DA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B67AD1"/>
    <w:multiLevelType w:val="hybridMultilevel"/>
    <w:tmpl w:val="0DA86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B481F"/>
    <w:multiLevelType w:val="hybridMultilevel"/>
    <w:tmpl w:val="0BD2D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6"/>
  </w:num>
  <w:num w:numId="5">
    <w:abstractNumId w:val="14"/>
  </w:num>
  <w:num w:numId="6">
    <w:abstractNumId w:val="15"/>
  </w:num>
  <w:num w:numId="7">
    <w:abstractNumId w:val="10"/>
  </w:num>
  <w:num w:numId="8">
    <w:abstractNumId w:val="8"/>
  </w:num>
  <w:num w:numId="9">
    <w:abstractNumId w:val="3"/>
  </w:num>
  <w:num w:numId="10">
    <w:abstractNumId w:val="5"/>
  </w:num>
  <w:num w:numId="11">
    <w:abstractNumId w:val="13"/>
  </w:num>
  <w:num w:numId="12">
    <w:abstractNumId w:val="1"/>
  </w:num>
  <w:num w:numId="13">
    <w:abstractNumId w:val="12"/>
  </w:num>
  <w:num w:numId="14">
    <w:abstractNumId w:val="17"/>
  </w:num>
  <w:num w:numId="15">
    <w:abstractNumId w:val="6"/>
  </w:num>
  <w:num w:numId="16">
    <w:abstractNumId w:val="9"/>
  </w:num>
  <w:num w:numId="17">
    <w:abstractNumId w:val="18"/>
  </w:num>
  <w:num w:numId="18">
    <w:abstractNumId w:val="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76"/>
    <w:rsid w:val="00010437"/>
    <w:rsid w:val="00013EF5"/>
    <w:rsid w:val="000231DC"/>
    <w:rsid w:val="00023AC6"/>
    <w:rsid w:val="00026167"/>
    <w:rsid w:val="00035CF8"/>
    <w:rsid w:val="00037081"/>
    <w:rsid w:val="00070672"/>
    <w:rsid w:val="0009390D"/>
    <w:rsid w:val="000977E2"/>
    <w:rsid w:val="000C37DA"/>
    <w:rsid w:val="000C6760"/>
    <w:rsid w:val="000E0AE5"/>
    <w:rsid w:val="000F3F78"/>
    <w:rsid w:val="00101C94"/>
    <w:rsid w:val="00110AE1"/>
    <w:rsid w:val="0012692F"/>
    <w:rsid w:val="00130465"/>
    <w:rsid w:val="00154F51"/>
    <w:rsid w:val="00164B0D"/>
    <w:rsid w:val="00166715"/>
    <w:rsid w:val="00191D9F"/>
    <w:rsid w:val="001A7D66"/>
    <w:rsid w:val="001B53C9"/>
    <w:rsid w:val="001B7872"/>
    <w:rsid w:val="001C2431"/>
    <w:rsid w:val="001D1CE0"/>
    <w:rsid w:val="001D2F90"/>
    <w:rsid w:val="001E0A37"/>
    <w:rsid w:val="001F182B"/>
    <w:rsid w:val="002141A7"/>
    <w:rsid w:val="002261B3"/>
    <w:rsid w:val="00232F7B"/>
    <w:rsid w:val="002433DC"/>
    <w:rsid w:val="00263127"/>
    <w:rsid w:val="00270255"/>
    <w:rsid w:val="00271EB6"/>
    <w:rsid w:val="002900F7"/>
    <w:rsid w:val="0029489C"/>
    <w:rsid w:val="0029676B"/>
    <w:rsid w:val="002A45B6"/>
    <w:rsid w:val="002C5228"/>
    <w:rsid w:val="002D0471"/>
    <w:rsid w:val="002E3931"/>
    <w:rsid w:val="002E58B7"/>
    <w:rsid w:val="002E7A49"/>
    <w:rsid w:val="00301B8F"/>
    <w:rsid w:val="00305AB3"/>
    <w:rsid w:val="00306629"/>
    <w:rsid w:val="0031355D"/>
    <w:rsid w:val="00351AC6"/>
    <w:rsid w:val="003628C6"/>
    <w:rsid w:val="00366896"/>
    <w:rsid w:val="00376731"/>
    <w:rsid w:val="00392974"/>
    <w:rsid w:val="003B1464"/>
    <w:rsid w:val="003B7AAA"/>
    <w:rsid w:val="003C0D0D"/>
    <w:rsid w:val="003C2044"/>
    <w:rsid w:val="003D01A3"/>
    <w:rsid w:val="003E3291"/>
    <w:rsid w:val="00402F13"/>
    <w:rsid w:val="004075CD"/>
    <w:rsid w:val="0042120B"/>
    <w:rsid w:val="00427A89"/>
    <w:rsid w:val="00430129"/>
    <w:rsid w:val="00433A4C"/>
    <w:rsid w:val="00452FE2"/>
    <w:rsid w:val="0045360A"/>
    <w:rsid w:val="004554E0"/>
    <w:rsid w:val="00457752"/>
    <w:rsid w:val="0046280B"/>
    <w:rsid w:val="00464B64"/>
    <w:rsid w:val="00470E22"/>
    <w:rsid w:val="00470F18"/>
    <w:rsid w:val="0047741D"/>
    <w:rsid w:val="00487ECA"/>
    <w:rsid w:val="004A71D0"/>
    <w:rsid w:val="004B05BB"/>
    <w:rsid w:val="004C126A"/>
    <w:rsid w:val="004D27B7"/>
    <w:rsid w:val="004E7546"/>
    <w:rsid w:val="004F48DF"/>
    <w:rsid w:val="005332B7"/>
    <w:rsid w:val="005355AF"/>
    <w:rsid w:val="00547C80"/>
    <w:rsid w:val="00550CC3"/>
    <w:rsid w:val="0055293A"/>
    <w:rsid w:val="005617D7"/>
    <w:rsid w:val="00562E8C"/>
    <w:rsid w:val="00566F5A"/>
    <w:rsid w:val="0058125C"/>
    <w:rsid w:val="00587583"/>
    <w:rsid w:val="00593D96"/>
    <w:rsid w:val="005A60B8"/>
    <w:rsid w:val="005B40DD"/>
    <w:rsid w:val="005B5FE7"/>
    <w:rsid w:val="005C0704"/>
    <w:rsid w:val="005C2D1D"/>
    <w:rsid w:val="005E1815"/>
    <w:rsid w:val="005E20DF"/>
    <w:rsid w:val="005E7947"/>
    <w:rsid w:val="005F0C44"/>
    <w:rsid w:val="005F581C"/>
    <w:rsid w:val="0061747C"/>
    <w:rsid w:val="0062446D"/>
    <w:rsid w:val="006245AF"/>
    <w:rsid w:val="00632EC6"/>
    <w:rsid w:val="00653BE1"/>
    <w:rsid w:val="006A001B"/>
    <w:rsid w:val="006B0E10"/>
    <w:rsid w:val="006B3633"/>
    <w:rsid w:val="006C6C02"/>
    <w:rsid w:val="006D0C95"/>
    <w:rsid w:val="006E2B17"/>
    <w:rsid w:val="006E4A58"/>
    <w:rsid w:val="006F4655"/>
    <w:rsid w:val="006F5D13"/>
    <w:rsid w:val="0070595D"/>
    <w:rsid w:val="00715B74"/>
    <w:rsid w:val="007224DE"/>
    <w:rsid w:val="00723D27"/>
    <w:rsid w:val="00727A60"/>
    <w:rsid w:val="007548AC"/>
    <w:rsid w:val="007560B2"/>
    <w:rsid w:val="00763AC1"/>
    <w:rsid w:val="00763BBA"/>
    <w:rsid w:val="007657D1"/>
    <w:rsid w:val="00765F6D"/>
    <w:rsid w:val="0077600C"/>
    <w:rsid w:val="00780D67"/>
    <w:rsid w:val="0079006C"/>
    <w:rsid w:val="007914E7"/>
    <w:rsid w:val="007A1F9E"/>
    <w:rsid w:val="007A6582"/>
    <w:rsid w:val="007A68D5"/>
    <w:rsid w:val="007C579D"/>
    <w:rsid w:val="007D5EF3"/>
    <w:rsid w:val="007D6A7A"/>
    <w:rsid w:val="007D7D4F"/>
    <w:rsid w:val="007E2F87"/>
    <w:rsid w:val="007E419A"/>
    <w:rsid w:val="007E5AC0"/>
    <w:rsid w:val="007F3478"/>
    <w:rsid w:val="007F5660"/>
    <w:rsid w:val="00801DCE"/>
    <w:rsid w:val="00811A85"/>
    <w:rsid w:val="0081456C"/>
    <w:rsid w:val="00820F0B"/>
    <w:rsid w:val="00826210"/>
    <w:rsid w:val="00850633"/>
    <w:rsid w:val="0086020B"/>
    <w:rsid w:val="00874E59"/>
    <w:rsid w:val="00881BD1"/>
    <w:rsid w:val="00881EBE"/>
    <w:rsid w:val="00884D66"/>
    <w:rsid w:val="008870F8"/>
    <w:rsid w:val="00895CD4"/>
    <w:rsid w:val="008C21B3"/>
    <w:rsid w:val="008C2555"/>
    <w:rsid w:val="008C3906"/>
    <w:rsid w:val="008C7717"/>
    <w:rsid w:val="008D2A37"/>
    <w:rsid w:val="008E1FD2"/>
    <w:rsid w:val="008E3F0A"/>
    <w:rsid w:val="008F74B2"/>
    <w:rsid w:val="00903126"/>
    <w:rsid w:val="009317F1"/>
    <w:rsid w:val="009400ED"/>
    <w:rsid w:val="009708AB"/>
    <w:rsid w:val="009733CC"/>
    <w:rsid w:val="00976A2E"/>
    <w:rsid w:val="00991C25"/>
    <w:rsid w:val="009A67A4"/>
    <w:rsid w:val="009D067A"/>
    <w:rsid w:val="009E0782"/>
    <w:rsid w:val="009E2DA0"/>
    <w:rsid w:val="009F3D76"/>
    <w:rsid w:val="009F4C8A"/>
    <w:rsid w:val="00A10324"/>
    <w:rsid w:val="00A121F4"/>
    <w:rsid w:val="00A37C21"/>
    <w:rsid w:val="00A41F00"/>
    <w:rsid w:val="00A458D7"/>
    <w:rsid w:val="00A52673"/>
    <w:rsid w:val="00A60996"/>
    <w:rsid w:val="00A65709"/>
    <w:rsid w:val="00A665F1"/>
    <w:rsid w:val="00A8037E"/>
    <w:rsid w:val="00A82D31"/>
    <w:rsid w:val="00A8757A"/>
    <w:rsid w:val="00AB5FD2"/>
    <w:rsid w:val="00B00517"/>
    <w:rsid w:val="00B02EE9"/>
    <w:rsid w:val="00B03CEA"/>
    <w:rsid w:val="00B04AA3"/>
    <w:rsid w:val="00B06D8B"/>
    <w:rsid w:val="00B1453F"/>
    <w:rsid w:val="00B17279"/>
    <w:rsid w:val="00B23FE8"/>
    <w:rsid w:val="00B42BB3"/>
    <w:rsid w:val="00B44CAF"/>
    <w:rsid w:val="00B95ED3"/>
    <w:rsid w:val="00BA2A44"/>
    <w:rsid w:val="00BA34F9"/>
    <w:rsid w:val="00BB1E98"/>
    <w:rsid w:val="00BD2BE5"/>
    <w:rsid w:val="00BF0294"/>
    <w:rsid w:val="00BF7F01"/>
    <w:rsid w:val="00C31025"/>
    <w:rsid w:val="00C44968"/>
    <w:rsid w:val="00C65AA8"/>
    <w:rsid w:val="00C6713B"/>
    <w:rsid w:val="00C67ABF"/>
    <w:rsid w:val="00C70907"/>
    <w:rsid w:val="00C96882"/>
    <w:rsid w:val="00CB0F0D"/>
    <w:rsid w:val="00CB3351"/>
    <w:rsid w:val="00CB54A2"/>
    <w:rsid w:val="00CB749E"/>
    <w:rsid w:val="00CD13E6"/>
    <w:rsid w:val="00CD1A12"/>
    <w:rsid w:val="00CE1736"/>
    <w:rsid w:val="00CF2C46"/>
    <w:rsid w:val="00D018EA"/>
    <w:rsid w:val="00D210ED"/>
    <w:rsid w:val="00D234E4"/>
    <w:rsid w:val="00D32D98"/>
    <w:rsid w:val="00D53230"/>
    <w:rsid w:val="00D73796"/>
    <w:rsid w:val="00D73B17"/>
    <w:rsid w:val="00D77508"/>
    <w:rsid w:val="00D94D0B"/>
    <w:rsid w:val="00DA262C"/>
    <w:rsid w:val="00DA6E70"/>
    <w:rsid w:val="00DA7717"/>
    <w:rsid w:val="00DD4425"/>
    <w:rsid w:val="00DD6A2E"/>
    <w:rsid w:val="00DD6F95"/>
    <w:rsid w:val="00DE4B19"/>
    <w:rsid w:val="00E21693"/>
    <w:rsid w:val="00E21C0B"/>
    <w:rsid w:val="00E2348E"/>
    <w:rsid w:val="00E32B06"/>
    <w:rsid w:val="00E40F8E"/>
    <w:rsid w:val="00E50778"/>
    <w:rsid w:val="00E50C8E"/>
    <w:rsid w:val="00E61C06"/>
    <w:rsid w:val="00E9026B"/>
    <w:rsid w:val="00EA5E29"/>
    <w:rsid w:val="00EA611A"/>
    <w:rsid w:val="00EB062F"/>
    <w:rsid w:val="00EB4791"/>
    <w:rsid w:val="00ED739E"/>
    <w:rsid w:val="00EE0DB5"/>
    <w:rsid w:val="00EE2C5A"/>
    <w:rsid w:val="00EF5E5B"/>
    <w:rsid w:val="00F02E53"/>
    <w:rsid w:val="00F04EA1"/>
    <w:rsid w:val="00F10332"/>
    <w:rsid w:val="00F11FE3"/>
    <w:rsid w:val="00F17C46"/>
    <w:rsid w:val="00F373C4"/>
    <w:rsid w:val="00F4697E"/>
    <w:rsid w:val="00F502CB"/>
    <w:rsid w:val="00F7217C"/>
    <w:rsid w:val="00FA06E0"/>
    <w:rsid w:val="00FA20AD"/>
    <w:rsid w:val="00FA43DC"/>
    <w:rsid w:val="00FB1AB5"/>
    <w:rsid w:val="00FB6AA0"/>
    <w:rsid w:val="00FB71F8"/>
    <w:rsid w:val="00FD2022"/>
    <w:rsid w:val="00FD7657"/>
    <w:rsid w:val="00FF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79FB"/>
  <w15:docId w15:val="{76341C26-8A8D-4C86-AB36-DAD673FEB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104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0104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5">
    <w:name w:val="Table Grid"/>
    <w:basedOn w:val="a1"/>
    <w:uiPriority w:val="59"/>
    <w:rsid w:val="00010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F2C46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59"/>
    <w:rsid w:val="001B5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5">
    <w:name w:val="Light Shading Accent 5"/>
    <w:basedOn w:val="a1"/>
    <w:uiPriority w:val="60"/>
    <w:rsid w:val="007A658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-5">
    <w:name w:val="Medium List 1 Accent 5"/>
    <w:basedOn w:val="a1"/>
    <w:uiPriority w:val="65"/>
    <w:rsid w:val="007A658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-50">
    <w:name w:val="Light List Accent 5"/>
    <w:basedOn w:val="a1"/>
    <w:uiPriority w:val="61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">
    <w:name w:val="Light Grid Accent 4"/>
    <w:basedOn w:val="a1"/>
    <w:uiPriority w:val="62"/>
    <w:rsid w:val="007A658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BA3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A34F9"/>
    <w:rPr>
      <w:rFonts w:ascii="Tahoma" w:hAnsi="Tahoma" w:cs="Tahoma"/>
      <w:sz w:val="16"/>
      <w:szCs w:val="16"/>
    </w:rPr>
  </w:style>
  <w:style w:type="table" w:customStyle="1" w:styleId="-251">
    <w:name w:val="Список-таблица 2 — акцент 51"/>
    <w:basedOn w:val="a1"/>
    <w:uiPriority w:val="47"/>
    <w:rsid w:val="00F7217C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2">
    <w:name w:val="Light Shading Accent 2"/>
    <w:basedOn w:val="a1"/>
    <w:uiPriority w:val="60"/>
    <w:rsid w:val="0070595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a9">
    <w:name w:val="Hyperlink"/>
    <w:basedOn w:val="a0"/>
    <w:uiPriority w:val="99"/>
    <w:unhideWhenUsed/>
    <w:rsid w:val="0077600C"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rsid w:val="00AB5FD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B5FD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B5FD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B5FD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B5F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p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DAF2F-7391-421B-A59E-101317B6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Yaroslava</cp:lastModifiedBy>
  <cp:revision>18</cp:revision>
  <cp:lastPrinted>2022-01-18T13:38:00Z</cp:lastPrinted>
  <dcterms:created xsi:type="dcterms:W3CDTF">2023-01-10T12:46:00Z</dcterms:created>
  <dcterms:modified xsi:type="dcterms:W3CDTF">2023-01-18T11:40:00Z</dcterms:modified>
</cp:coreProperties>
</file>